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EEE" w:rsidRPr="00750CF3" w:rsidRDefault="00BA177D" w:rsidP="00922EEE">
      <w:pPr>
        <w:jc w:val="center"/>
        <w:rPr>
          <w:rFonts w:ascii="Times New Roman" w:hAnsi="Times New Roman"/>
          <w:color w:val="000000" w:themeColor="text1"/>
          <w:sz w:val="20"/>
        </w:rPr>
      </w:pPr>
      <w:r>
        <w:rPr>
          <w:rStyle w:val="a3"/>
          <w:rFonts w:cs="Arial"/>
          <w:color w:val="000000" w:themeColor="text1"/>
          <w:sz w:val="28"/>
          <w:szCs w:val="28"/>
        </w:rPr>
        <w:t xml:space="preserve">ΠΡΟΚΗΡΥΞΗ </w:t>
      </w:r>
      <w:r w:rsidR="00853E38" w:rsidRPr="00853E38">
        <w:rPr>
          <w:rStyle w:val="a3"/>
          <w:rFonts w:cs="Arial"/>
          <w:color w:val="000000" w:themeColor="text1"/>
          <w:sz w:val="28"/>
          <w:szCs w:val="28"/>
        </w:rPr>
        <w:t xml:space="preserve">(ΑΔΑ: </w:t>
      </w:r>
      <w:r w:rsidR="00DA147D" w:rsidRPr="00DA147D">
        <w:rPr>
          <w:rStyle w:val="a3"/>
          <w:rFonts w:cs="Arial"/>
          <w:color w:val="000000" w:themeColor="text1"/>
          <w:sz w:val="28"/>
          <w:szCs w:val="28"/>
        </w:rPr>
        <w:t>9Ν2Μ465ΦΥΟ-976</w:t>
      </w:r>
      <w:r w:rsidR="00853E38" w:rsidRPr="00853E38">
        <w:rPr>
          <w:rStyle w:val="a3"/>
          <w:rFonts w:cs="Arial"/>
          <w:color w:val="000000" w:themeColor="text1"/>
          <w:sz w:val="28"/>
          <w:szCs w:val="28"/>
        </w:rPr>
        <w:t>)</w:t>
      </w:r>
    </w:p>
    <w:p w:rsidR="00E215BE" w:rsidRPr="00AB6E84" w:rsidRDefault="00922EEE" w:rsidP="00AB6E84">
      <w:pPr>
        <w:pStyle w:val="Web"/>
        <w:shd w:val="clear" w:color="auto" w:fill="FEFEFE"/>
        <w:spacing w:before="0" w:beforeAutospacing="0" w:after="0" w:afterAutospacing="0"/>
        <w:ind w:right="-58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750CF3">
        <w:rPr>
          <w:rStyle w:val="a3"/>
          <w:rFonts w:ascii="Arial" w:hAnsi="Arial" w:cs="Arial"/>
          <w:color w:val="000000" w:themeColor="text1"/>
          <w:sz w:val="28"/>
          <w:szCs w:val="28"/>
        </w:rPr>
        <w:t xml:space="preserve">ΠΛΗΡΩΣΗΣ </w:t>
      </w:r>
      <w:r w:rsidR="00B17912" w:rsidRPr="00750CF3">
        <w:rPr>
          <w:rStyle w:val="a3"/>
          <w:rFonts w:ascii="Arial" w:hAnsi="Arial" w:cs="Arial"/>
          <w:color w:val="000000" w:themeColor="text1"/>
          <w:sz w:val="28"/>
          <w:szCs w:val="28"/>
        </w:rPr>
        <w:t>ΘΕΣ</w:t>
      </w:r>
      <w:r w:rsidR="00AD19DA">
        <w:rPr>
          <w:rStyle w:val="a3"/>
          <w:rFonts w:ascii="Arial" w:hAnsi="Arial" w:cs="Arial"/>
          <w:color w:val="000000" w:themeColor="text1"/>
          <w:sz w:val="28"/>
          <w:szCs w:val="28"/>
        </w:rPr>
        <w:t>ΗΣ</w:t>
      </w:r>
      <w:r w:rsidR="00B17912" w:rsidRPr="00750CF3">
        <w:rPr>
          <w:rStyle w:val="a3"/>
          <w:rFonts w:ascii="Arial" w:hAnsi="Arial" w:cs="Arial"/>
          <w:color w:val="000000" w:themeColor="text1"/>
          <w:sz w:val="28"/>
          <w:szCs w:val="28"/>
        </w:rPr>
        <w:t xml:space="preserve"> ΕΥΘΥΝΗΣ ΕΠΙΠΕΔΟΥ</w:t>
      </w:r>
      <w:r w:rsidR="002B29F3">
        <w:rPr>
          <w:rStyle w:val="a3"/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750CF3">
        <w:rPr>
          <w:rStyle w:val="a3"/>
          <w:rFonts w:ascii="Arial" w:hAnsi="Arial" w:cs="Arial"/>
          <w:color w:val="000000" w:themeColor="text1"/>
          <w:sz w:val="28"/>
          <w:szCs w:val="28"/>
        </w:rPr>
        <w:t>ΓΕΝΙΚΗΣ ΔΙΕΥΘΥΝΣΗΣ</w:t>
      </w:r>
    </w:p>
    <w:p w:rsidR="00E215BE" w:rsidRPr="00716D9F" w:rsidRDefault="0060032A" w:rsidP="00E215BE">
      <w:pPr>
        <w:jc w:val="center"/>
      </w:pPr>
      <w:r>
        <w:rPr>
          <w:rFonts w:cs="Arial"/>
          <w:b/>
          <w:bCs/>
          <w:sz w:val="28"/>
          <w:szCs w:val="28"/>
        </w:rPr>
        <w:t>ΤΟΥ ΥΠΟΥΡΓΕΙΟΥ ΥΓΕΙΑΣ</w:t>
      </w:r>
    </w:p>
    <w:p w:rsidR="00922EEE" w:rsidRDefault="00922EEE" w:rsidP="00922EEE">
      <w:pPr>
        <w:pStyle w:val="Web"/>
        <w:shd w:val="clear" w:color="auto" w:fill="FEFEFE"/>
        <w:spacing w:before="0" w:beforeAutospacing="0" w:after="0" w:afterAutospacing="0"/>
        <w:jc w:val="center"/>
        <w:rPr>
          <w:rStyle w:val="a3"/>
          <w:rFonts w:ascii="Arial" w:hAnsi="Arial" w:cs="Arial"/>
          <w:color w:val="333333"/>
          <w:sz w:val="28"/>
          <w:szCs w:val="28"/>
        </w:rPr>
      </w:pPr>
    </w:p>
    <w:p w:rsidR="005F21C4" w:rsidRDefault="005F21C4" w:rsidP="00922EEE">
      <w:pPr>
        <w:pStyle w:val="Web"/>
        <w:shd w:val="clear" w:color="auto" w:fill="FEFEFE"/>
        <w:spacing w:before="0" w:beforeAutospacing="0" w:after="0" w:afterAutospacing="0"/>
        <w:jc w:val="center"/>
        <w:rPr>
          <w:rStyle w:val="a3"/>
          <w:rFonts w:ascii="Arial" w:hAnsi="Arial" w:cs="Arial"/>
          <w:color w:val="333333"/>
          <w:sz w:val="28"/>
          <w:szCs w:val="28"/>
        </w:rPr>
      </w:pPr>
    </w:p>
    <w:tbl>
      <w:tblPr>
        <w:tblpPr w:leftFromText="180" w:rightFromText="180" w:vertAnchor="page" w:horzAnchor="margin" w:tblpX="-147" w:tblpY="4141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3969"/>
        <w:gridCol w:w="4253"/>
      </w:tblGrid>
      <w:tr w:rsidR="000878E1" w:rsidTr="00E02539">
        <w:trPr>
          <w:trHeight w:val="55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8E1" w:rsidRPr="00750CF3" w:rsidRDefault="000878E1" w:rsidP="005D769A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750CF3">
              <w:rPr>
                <w:rFonts w:cs="Arial"/>
                <w:b/>
                <w:bCs/>
                <w:sz w:val="20"/>
              </w:rPr>
              <w:t>Α/Α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8E1" w:rsidRPr="00750CF3" w:rsidRDefault="000878E1" w:rsidP="005D769A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750CF3">
              <w:rPr>
                <w:rFonts w:cs="Arial"/>
                <w:b/>
                <w:bCs/>
                <w:sz w:val="20"/>
              </w:rPr>
              <w:t>ΘΕΣΗ ΕΥΘΥΝΗΣ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8E1" w:rsidRPr="00750CF3" w:rsidRDefault="002A7018" w:rsidP="00C10835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750CF3">
              <w:rPr>
                <w:rFonts w:cs="Arial"/>
                <w:b/>
                <w:bCs/>
                <w:sz w:val="20"/>
              </w:rPr>
              <w:t>ΕΠΙΛΕΓΕΙΣ</w:t>
            </w:r>
            <w:r w:rsidR="00DA147D">
              <w:rPr>
                <w:rFonts w:cs="Arial"/>
                <w:b/>
                <w:bCs/>
                <w:sz w:val="20"/>
              </w:rPr>
              <w:t>Α</w:t>
            </w:r>
          </w:p>
        </w:tc>
      </w:tr>
      <w:tr w:rsidR="000878E1" w:rsidTr="00D71B35">
        <w:trPr>
          <w:trHeight w:val="11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8E1" w:rsidRDefault="000878E1" w:rsidP="005D76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8E1" w:rsidRPr="00683919" w:rsidRDefault="000878E1" w:rsidP="00DA147D">
            <w:pPr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ΓΕΝΙΚΗ ΔΙΕΥΘΥΝΣΗ</w:t>
            </w:r>
            <w:r w:rsidR="00F63506">
              <w:rPr>
                <w:rFonts w:cs="Arial"/>
                <w:color w:val="000000"/>
                <w:sz w:val="20"/>
              </w:rPr>
              <w:t xml:space="preserve"> </w:t>
            </w:r>
            <w:r w:rsidR="00DA147D">
              <w:rPr>
                <w:rFonts w:cs="Arial"/>
                <w:color w:val="000000"/>
                <w:sz w:val="20"/>
              </w:rPr>
              <w:t>ΔΗΜΟΣΙΑΣ ΥΓΕΙΑΣ ΚΑΙ ΠΟΙΟΤΗΤΑΣ ΖΩΗΣ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E1" w:rsidRPr="002938D3" w:rsidRDefault="00DA147D" w:rsidP="00DA147D">
            <w:pPr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ΚΟΥΛΟΥΡΗ ΦΩΤΕΙΝΗ ΤΟΥ ΤΙΜΟΘΕΟΥ</w:t>
            </w:r>
          </w:p>
        </w:tc>
      </w:tr>
    </w:tbl>
    <w:p w:rsidR="00922EEE" w:rsidRPr="00750CF3" w:rsidRDefault="002B29F3" w:rsidP="005F21C4">
      <w:pPr>
        <w:spacing w:after="240"/>
        <w:ind w:right="935"/>
        <w:jc w:val="right"/>
        <w:rPr>
          <w:rFonts w:cs="Arial"/>
          <w:b/>
        </w:rPr>
      </w:pPr>
      <w:r>
        <w:rPr>
          <w:rStyle w:val="a3"/>
          <w:rFonts w:cs="Arial"/>
          <w:bCs w:val="0"/>
        </w:rPr>
        <w:t>Αθήνα,</w:t>
      </w:r>
      <w:r w:rsidR="005F21C4" w:rsidRPr="00750CF3">
        <w:rPr>
          <w:rStyle w:val="a3"/>
          <w:rFonts w:cs="Arial"/>
          <w:bCs w:val="0"/>
        </w:rPr>
        <w:t xml:space="preserve"> </w:t>
      </w:r>
      <w:r w:rsidR="0060032A">
        <w:rPr>
          <w:rStyle w:val="a3"/>
          <w:rFonts w:cs="Arial"/>
          <w:bCs w:val="0"/>
        </w:rPr>
        <w:t>1</w:t>
      </w:r>
      <w:r w:rsidR="00DA147D">
        <w:rPr>
          <w:rStyle w:val="a3"/>
          <w:rFonts w:cs="Arial"/>
          <w:bCs w:val="0"/>
        </w:rPr>
        <w:t>8</w:t>
      </w:r>
      <w:r w:rsidR="00853E38">
        <w:rPr>
          <w:rStyle w:val="a3"/>
          <w:rFonts w:cs="Arial"/>
          <w:bCs w:val="0"/>
        </w:rPr>
        <w:t xml:space="preserve"> </w:t>
      </w:r>
      <w:r w:rsidR="0060032A">
        <w:rPr>
          <w:rStyle w:val="a3"/>
          <w:rFonts w:cs="Arial"/>
          <w:bCs w:val="0"/>
        </w:rPr>
        <w:t>Φεβρ</w:t>
      </w:r>
      <w:r w:rsidR="00853E38">
        <w:rPr>
          <w:rStyle w:val="a3"/>
          <w:rFonts w:cs="Arial"/>
          <w:bCs w:val="0"/>
        </w:rPr>
        <w:t>ουαρ</w:t>
      </w:r>
      <w:r w:rsidR="00E970A7">
        <w:rPr>
          <w:rStyle w:val="a3"/>
          <w:rFonts w:cs="Arial"/>
          <w:bCs w:val="0"/>
        </w:rPr>
        <w:t>ίου</w:t>
      </w:r>
      <w:r w:rsidR="002A7018" w:rsidRPr="00750CF3">
        <w:rPr>
          <w:rStyle w:val="a3"/>
          <w:rFonts w:cs="Arial"/>
          <w:bCs w:val="0"/>
        </w:rPr>
        <w:t xml:space="preserve"> </w:t>
      </w:r>
      <w:bookmarkStart w:id="0" w:name="_GoBack"/>
      <w:bookmarkEnd w:id="0"/>
      <w:r w:rsidR="002A7018" w:rsidRPr="00750CF3">
        <w:rPr>
          <w:rStyle w:val="a3"/>
          <w:rFonts w:cs="Arial"/>
          <w:bCs w:val="0"/>
        </w:rPr>
        <w:t>202</w:t>
      </w:r>
      <w:r w:rsidR="00853E38">
        <w:rPr>
          <w:rStyle w:val="a3"/>
          <w:rFonts w:cs="Arial"/>
          <w:bCs w:val="0"/>
        </w:rPr>
        <w:t>6</w:t>
      </w:r>
    </w:p>
    <w:sectPr w:rsidR="00922EEE" w:rsidRPr="00750CF3" w:rsidSect="002B29F3">
      <w:pgSz w:w="11906" w:h="16838"/>
      <w:pgMar w:top="1440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EEE"/>
    <w:rsid w:val="00025CF0"/>
    <w:rsid w:val="000878E1"/>
    <w:rsid w:val="0009720B"/>
    <w:rsid w:val="000A7413"/>
    <w:rsid w:val="000A7BB5"/>
    <w:rsid w:val="00101FA5"/>
    <w:rsid w:val="00106402"/>
    <w:rsid w:val="001065A9"/>
    <w:rsid w:val="00175C67"/>
    <w:rsid w:val="001B4CB9"/>
    <w:rsid w:val="00233DAB"/>
    <w:rsid w:val="002938D3"/>
    <w:rsid w:val="002A7018"/>
    <w:rsid w:val="002B22D6"/>
    <w:rsid w:val="002B29F3"/>
    <w:rsid w:val="002E0C94"/>
    <w:rsid w:val="00383C23"/>
    <w:rsid w:val="003B3F03"/>
    <w:rsid w:val="003F20E7"/>
    <w:rsid w:val="004573F9"/>
    <w:rsid w:val="004C1E29"/>
    <w:rsid w:val="005364C3"/>
    <w:rsid w:val="00543379"/>
    <w:rsid w:val="00544577"/>
    <w:rsid w:val="00556BF6"/>
    <w:rsid w:val="00572D36"/>
    <w:rsid w:val="005843A8"/>
    <w:rsid w:val="005C45E3"/>
    <w:rsid w:val="005D769A"/>
    <w:rsid w:val="005F21C4"/>
    <w:rsid w:val="0060032A"/>
    <w:rsid w:val="00600664"/>
    <w:rsid w:val="0060197B"/>
    <w:rsid w:val="00603235"/>
    <w:rsid w:val="006718E4"/>
    <w:rsid w:val="00683919"/>
    <w:rsid w:val="006965A5"/>
    <w:rsid w:val="006A2659"/>
    <w:rsid w:val="006A451B"/>
    <w:rsid w:val="007246D5"/>
    <w:rsid w:val="00725079"/>
    <w:rsid w:val="0073545D"/>
    <w:rsid w:val="00750CF3"/>
    <w:rsid w:val="00760E73"/>
    <w:rsid w:val="007645F3"/>
    <w:rsid w:val="00790436"/>
    <w:rsid w:val="007C677A"/>
    <w:rsid w:val="00853E38"/>
    <w:rsid w:val="0087167F"/>
    <w:rsid w:val="00883288"/>
    <w:rsid w:val="008B1970"/>
    <w:rsid w:val="008D3992"/>
    <w:rsid w:val="008F1FD0"/>
    <w:rsid w:val="00922EEE"/>
    <w:rsid w:val="0095064B"/>
    <w:rsid w:val="00975BF7"/>
    <w:rsid w:val="00994056"/>
    <w:rsid w:val="009A15F9"/>
    <w:rsid w:val="009D1751"/>
    <w:rsid w:val="009F76FC"/>
    <w:rsid w:val="00A46A09"/>
    <w:rsid w:val="00A71FE3"/>
    <w:rsid w:val="00A8746F"/>
    <w:rsid w:val="00AA3AED"/>
    <w:rsid w:val="00AB6E84"/>
    <w:rsid w:val="00AD19DA"/>
    <w:rsid w:val="00AD5CCF"/>
    <w:rsid w:val="00AF0AB3"/>
    <w:rsid w:val="00AF1061"/>
    <w:rsid w:val="00B17912"/>
    <w:rsid w:val="00B52D7D"/>
    <w:rsid w:val="00BA177D"/>
    <w:rsid w:val="00BA2D86"/>
    <w:rsid w:val="00C013A2"/>
    <w:rsid w:val="00C10835"/>
    <w:rsid w:val="00C37E26"/>
    <w:rsid w:val="00C77485"/>
    <w:rsid w:val="00C86656"/>
    <w:rsid w:val="00D1626E"/>
    <w:rsid w:val="00D31CA9"/>
    <w:rsid w:val="00D71B35"/>
    <w:rsid w:val="00D85EC0"/>
    <w:rsid w:val="00DA147D"/>
    <w:rsid w:val="00DD7F7E"/>
    <w:rsid w:val="00DE2D44"/>
    <w:rsid w:val="00E02539"/>
    <w:rsid w:val="00E10AA9"/>
    <w:rsid w:val="00E215BE"/>
    <w:rsid w:val="00E77CA5"/>
    <w:rsid w:val="00E970A7"/>
    <w:rsid w:val="00EF014D"/>
    <w:rsid w:val="00F300E3"/>
    <w:rsid w:val="00F4002A"/>
    <w:rsid w:val="00F44204"/>
    <w:rsid w:val="00F63506"/>
    <w:rsid w:val="00F81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369AA"/>
  <w15:chartTrackingRefBased/>
  <w15:docId w15:val="{36420CD7-3442-47A3-B103-20FF8F5EB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EEE"/>
    <w:rPr>
      <w:rFonts w:ascii="Arial" w:hAnsi="Arial"/>
      <w:sz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22EEE"/>
    <w:rPr>
      <w:b/>
      <w:bCs/>
    </w:rPr>
  </w:style>
  <w:style w:type="paragraph" w:styleId="Web">
    <w:name w:val="Normal (Web)"/>
    <w:basedOn w:val="a"/>
    <w:uiPriority w:val="99"/>
    <w:unhideWhenUsed/>
    <w:rsid w:val="00922EEE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F21C4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5F21C4"/>
    <w:rPr>
      <w:rFonts w:ascii="Segoe UI" w:hAnsi="Segoe UI" w:cs="Segoe UI"/>
      <w:sz w:val="18"/>
      <w:szCs w:val="18"/>
      <w:lang w:eastAsia="el-GR"/>
    </w:rPr>
  </w:style>
  <w:style w:type="paragraph" w:styleId="a5">
    <w:name w:val="header"/>
    <w:basedOn w:val="a"/>
    <w:link w:val="Char0"/>
    <w:rsid w:val="0009720B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Char0">
    <w:name w:val="Κεφαλίδα Char"/>
    <w:basedOn w:val="a0"/>
    <w:link w:val="a5"/>
    <w:rsid w:val="0009720B"/>
    <w:rPr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6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38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Markidi Kalliopi</dc:creator>
  <cp:keywords/>
  <dc:description/>
  <cp:lastModifiedBy>Markidi Kalliopi</cp:lastModifiedBy>
  <cp:revision>54</cp:revision>
  <cp:lastPrinted>2026-02-18T06:49:00Z</cp:lastPrinted>
  <dcterms:created xsi:type="dcterms:W3CDTF">2018-05-15T07:23:00Z</dcterms:created>
  <dcterms:modified xsi:type="dcterms:W3CDTF">2026-02-18T06:49:00Z</dcterms:modified>
</cp:coreProperties>
</file>